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013035">
        <w:rPr>
          <w:rFonts w:asciiTheme="minorHAnsi" w:hAnsiTheme="minorHAnsi" w:cs="Calibri"/>
          <w:b/>
          <w:bCs/>
          <w:sz w:val="24"/>
          <w:szCs w:val="24"/>
        </w:rPr>
        <w:t>159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B83FD8" w:rsidRDefault="00B91D85" w:rsidP="00B83FD8">
      <w:pPr>
        <w:pStyle w:val="Cabealho"/>
        <w:tabs>
          <w:tab w:val="clear" w:pos="4252"/>
          <w:tab w:val="clear" w:pos="8504"/>
        </w:tabs>
        <w:jc w:val="both"/>
        <w:rPr>
          <w:sz w:val="24"/>
          <w:szCs w:val="24"/>
        </w:rPr>
      </w:pPr>
      <w:r w:rsidRPr="00EC692D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EC692D">
        <w:rPr>
          <w:rFonts w:asciiTheme="minorHAnsi" w:hAnsiTheme="minorHAnsi" w:cs="Calibri"/>
          <w:b/>
          <w:bCs/>
          <w:sz w:val="24"/>
          <w:szCs w:val="24"/>
        </w:rPr>
        <w:t>D</w:t>
      </w:r>
      <w:r w:rsidR="00D36F3F" w:rsidRPr="00EC692D">
        <w:rPr>
          <w:rFonts w:asciiTheme="minorHAnsi" w:hAnsiTheme="minorHAnsi" w:cs="Calibri"/>
          <w:b/>
          <w:bCs/>
          <w:sz w:val="24"/>
          <w:szCs w:val="24"/>
        </w:rPr>
        <w:t>E DONA EUZÉBIA, MG E A EMPRESA</w:t>
      </w:r>
      <w:r w:rsidR="00D36F3F" w:rsidRPr="00B83FD8">
        <w:rPr>
          <w:rFonts w:asciiTheme="minorHAnsi" w:hAnsiTheme="minorHAnsi" w:cs="Calibri"/>
          <w:b/>
          <w:bCs/>
          <w:sz w:val="24"/>
          <w:szCs w:val="24"/>
        </w:rPr>
        <w:t xml:space="preserve">, </w:t>
      </w:r>
      <w:r w:rsidR="00B83FD8" w:rsidRPr="00B83FD8">
        <w:rPr>
          <w:rFonts w:asciiTheme="minorHAnsi" w:hAnsiTheme="minorHAnsi"/>
          <w:b/>
          <w:sz w:val="24"/>
          <w:szCs w:val="24"/>
        </w:rPr>
        <w:t>PAULO VICTOR PEIXOTO DE OLIVEIRA 12514395607</w:t>
      </w:r>
      <w:r w:rsidR="00B83FD8" w:rsidRPr="00B83FD8">
        <w:rPr>
          <w:rFonts w:asciiTheme="minorHAnsi" w:hAnsiTheme="minorHAnsi"/>
          <w:b/>
          <w:sz w:val="24"/>
          <w:szCs w:val="24"/>
        </w:rPr>
        <w:t>-</w:t>
      </w:r>
      <w:r w:rsidR="00B83FD8" w:rsidRPr="00B83FD8">
        <w:rPr>
          <w:rFonts w:asciiTheme="minorHAnsi" w:hAnsiTheme="minorHAnsi"/>
          <w:b/>
          <w:sz w:val="24"/>
          <w:szCs w:val="24"/>
        </w:rPr>
        <w:t>CNPJ: 47.082.793/0001-07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0823F8" w:rsidRPr="001D4453" w:rsidRDefault="00B91D85" w:rsidP="000823F8">
      <w:pPr>
        <w:jc w:val="both"/>
        <w:rPr>
          <w:sz w:val="24"/>
          <w:szCs w:val="24"/>
        </w:rPr>
      </w:pPr>
      <w:r w:rsidRPr="00A94F48">
        <w:rPr>
          <w:rFonts w:asciiTheme="minorHAnsi" w:hAnsiTheme="minorHAnsi" w:cs="Calibri"/>
          <w:sz w:val="24"/>
          <w:szCs w:val="24"/>
        </w:rPr>
        <w:t xml:space="preserve">Pelo presente instrumento particular de Contrato de Prestação de Serviços, de um lado o </w:t>
      </w:r>
      <w:r w:rsidRPr="00A94F48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A94F48">
        <w:rPr>
          <w:rFonts w:asciiTheme="minorHAnsi" w:hAnsiTheme="minorHAnsi" w:cs="Calibri"/>
          <w:sz w:val="24"/>
          <w:szCs w:val="24"/>
        </w:rPr>
        <w:t xml:space="preserve">, inscrito no CNPJ sob o n.º 17.706.656/0001-27 com sede na Avenida Antônio Esteves Ribeiro, nº 340, Centro, na cidade de Dona Euzébia, MG, doravante denominado </w:t>
      </w:r>
      <w:r w:rsidRPr="00A94F48">
        <w:rPr>
          <w:rFonts w:asciiTheme="minorHAnsi" w:hAnsiTheme="minorHAnsi" w:cs="Calibri"/>
          <w:b/>
          <w:sz w:val="24"/>
          <w:szCs w:val="24"/>
        </w:rPr>
        <w:t>CONTRATANTE</w:t>
      </w:r>
      <w:r w:rsidRPr="00A94F48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A94F48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A94F48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A94F48">
        <w:rPr>
          <w:rFonts w:asciiTheme="minorHAnsi" w:hAnsiTheme="minorHAnsi" w:cs="Calibri"/>
          <w:b/>
          <w:sz w:val="24"/>
          <w:szCs w:val="24"/>
        </w:rPr>
        <w:t>CONTRATANTE</w:t>
      </w:r>
      <w:r w:rsidRPr="00A94F48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o </w:t>
      </w:r>
      <w:r w:rsidR="00B83FD8" w:rsidRPr="00B83FD8">
        <w:rPr>
          <w:rFonts w:asciiTheme="minorHAnsi" w:hAnsiTheme="minorHAnsi" w:cs="Calibri"/>
          <w:b/>
          <w:bCs/>
          <w:sz w:val="24"/>
          <w:szCs w:val="24"/>
        </w:rPr>
        <w:t xml:space="preserve"> </w:t>
      </w:r>
      <w:r w:rsidR="00B83FD8" w:rsidRPr="00B83FD8">
        <w:rPr>
          <w:rFonts w:asciiTheme="minorHAnsi" w:hAnsiTheme="minorHAnsi"/>
          <w:b/>
          <w:sz w:val="24"/>
          <w:szCs w:val="24"/>
        </w:rPr>
        <w:t>PAULO VICTOR PEIXOTO DE OLIVEIRA 12514395607-CNPJ: 47.082.793/0001-07</w:t>
      </w:r>
      <w:r w:rsidR="003C6904" w:rsidRPr="00A94F48">
        <w:rPr>
          <w:rFonts w:asciiTheme="minorHAnsi" w:hAnsiTheme="minorHAnsi"/>
          <w:b/>
          <w:bCs/>
          <w:sz w:val="24"/>
          <w:szCs w:val="24"/>
        </w:rPr>
        <w:t xml:space="preserve">, 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 residente </w:t>
      </w:r>
      <w:r w:rsidR="003C6904" w:rsidRPr="00A94F48">
        <w:rPr>
          <w:rFonts w:asciiTheme="minorHAnsi" w:hAnsiTheme="minorHAnsi" w:cs="Calibri"/>
          <w:sz w:val="24"/>
          <w:szCs w:val="24"/>
        </w:rPr>
        <w:t>na</w:t>
      </w:r>
      <w:r w:rsidR="000823F8">
        <w:rPr>
          <w:rFonts w:asciiTheme="minorHAnsi" w:hAnsiTheme="minorHAnsi" w:cstheme="minorHAnsi"/>
          <w:sz w:val="24"/>
          <w:szCs w:val="24"/>
        </w:rPr>
        <w:t xml:space="preserve"> </w:t>
      </w:r>
      <w:r w:rsidR="000823F8" w:rsidRPr="001D4453">
        <w:rPr>
          <w:b/>
          <w:sz w:val="24"/>
          <w:szCs w:val="24"/>
        </w:rPr>
        <w:t>AV. JOSÉ DIAS FILHO, Nº 263</w:t>
      </w:r>
    </w:p>
    <w:p w:rsidR="00B91D85" w:rsidRPr="00394ED6" w:rsidRDefault="000823F8" w:rsidP="000823F8">
      <w:pPr>
        <w:jc w:val="both"/>
        <w:rPr>
          <w:rFonts w:asciiTheme="minorHAnsi" w:hAnsiTheme="minorHAnsi" w:cs="Arial"/>
          <w:sz w:val="24"/>
          <w:szCs w:val="24"/>
        </w:rPr>
      </w:pPr>
      <w:r w:rsidRPr="001D4453">
        <w:rPr>
          <w:sz w:val="24"/>
          <w:szCs w:val="24"/>
        </w:rPr>
        <w:t xml:space="preserve">Bairro: </w:t>
      </w:r>
      <w:r w:rsidRPr="001D4453">
        <w:rPr>
          <w:b/>
          <w:sz w:val="24"/>
          <w:szCs w:val="24"/>
        </w:rPr>
        <w:t>PEDRO DIAS MOREIRA</w:t>
      </w:r>
      <w:bookmarkStart w:id="0" w:name="_GoBack"/>
      <w:bookmarkEnd w:id="0"/>
      <w:r w:rsidR="001148C5">
        <w:rPr>
          <w:rFonts w:asciiTheme="minorHAnsi" w:hAnsiTheme="minorHAnsi" w:cstheme="minorHAnsi"/>
          <w:sz w:val="24"/>
          <w:szCs w:val="24"/>
        </w:rPr>
        <w:t>, na cidade de Dona Euzébia/MG CEP:36.784-000,</w:t>
      </w:r>
      <w:r w:rsidR="00A94F48" w:rsidRPr="00A94F48">
        <w:rPr>
          <w:rFonts w:asciiTheme="minorHAnsi" w:hAnsiTheme="minorHAnsi" w:cs="Arial"/>
          <w:b/>
          <w:sz w:val="24"/>
          <w:szCs w:val="24"/>
        </w:rPr>
        <w:t xml:space="preserve"> </w:t>
      </w:r>
      <w:r w:rsidR="00DA2784">
        <w:rPr>
          <w:rFonts w:asciiTheme="minorHAnsi" w:hAnsiTheme="minorHAnsi" w:cs="Arial"/>
          <w:b/>
          <w:sz w:val="24"/>
          <w:szCs w:val="24"/>
        </w:rPr>
        <w:t xml:space="preserve"> 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doravante denominado </w:t>
      </w:r>
      <w:r w:rsidR="001B7641" w:rsidRPr="00A94F48">
        <w:rPr>
          <w:rFonts w:asciiTheme="minorHAnsi" w:hAnsiTheme="minorHAnsi" w:cs="Calibri"/>
          <w:b/>
          <w:sz w:val="24"/>
          <w:szCs w:val="24"/>
        </w:rPr>
        <w:t>CONTRATADO</w:t>
      </w:r>
      <w:r w:rsidR="001B7641" w:rsidRPr="00A94F48">
        <w:rPr>
          <w:rFonts w:asciiTheme="minorHAnsi" w:hAnsiTheme="minorHAnsi" w:cs="Calibri"/>
          <w:sz w:val="24"/>
          <w:szCs w:val="24"/>
        </w:rPr>
        <w:t>,</w:t>
      </w:r>
      <w:r w:rsidR="00AD25FF" w:rsidRPr="00A94F48">
        <w:rPr>
          <w:rFonts w:asciiTheme="minorHAnsi" w:hAnsiTheme="minorHAnsi" w:cs="Calibri"/>
          <w:sz w:val="24"/>
          <w:szCs w:val="24"/>
        </w:rPr>
        <w:t xml:space="preserve"> </w:t>
      </w:r>
      <w:r w:rsidR="00B91D85" w:rsidRPr="00A94F48">
        <w:rPr>
          <w:rFonts w:asciiTheme="minorHAnsi" w:hAnsiTheme="minorHAnsi" w:cs="Calibri"/>
          <w:sz w:val="24"/>
          <w:szCs w:val="24"/>
        </w:rPr>
        <w:t xml:space="preserve">de conformidade com o Edital de </w:t>
      </w:r>
      <w:r w:rsidR="00B91D85" w:rsidRPr="00A94F48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A94F48">
        <w:rPr>
          <w:rFonts w:asciiTheme="minorHAnsi" w:hAnsiTheme="minorHAnsi" w:cs="Calibri"/>
          <w:b/>
          <w:sz w:val="24"/>
          <w:szCs w:val="24"/>
        </w:rPr>
        <w:t>005</w:t>
      </w:r>
      <w:r w:rsidR="00B91D85" w:rsidRPr="00A94F48">
        <w:rPr>
          <w:rFonts w:asciiTheme="minorHAnsi" w:hAnsiTheme="minorHAnsi" w:cs="Calibri"/>
          <w:b/>
          <w:sz w:val="24"/>
          <w:szCs w:val="24"/>
        </w:rPr>
        <w:t>/2022</w:t>
      </w:r>
      <w:r w:rsidR="00B91D85" w:rsidRPr="00A94F48">
        <w:rPr>
          <w:rFonts w:asciiTheme="minorHAnsi" w:hAnsiTheme="minorHAnsi" w:cs="Calibri"/>
          <w:sz w:val="24"/>
          <w:szCs w:val="24"/>
        </w:rPr>
        <w:t>, mediante as seguintes cláusulas e condições</w:t>
      </w:r>
      <w:r w:rsidR="00B91D85"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="00100BD2" w:rsidRPr="007C7CD3">
        <w:rPr>
          <w:rFonts w:ascii="Calibri" w:hAnsi="Calibri" w:cs="Calibri"/>
          <w:b/>
          <w:sz w:val="24"/>
          <w:szCs w:val="24"/>
        </w:rPr>
        <w:t>R$ 3.000,00</w:t>
      </w:r>
      <w:r w:rsidR="00100BD2">
        <w:rPr>
          <w:rFonts w:asciiTheme="minorHAnsi" w:hAnsiTheme="minorHAnsi" w:cs="Calibri"/>
          <w:b/>
          <w:sz w:val="24"/>
          <w:szCs w:val="24"/>
        </w:rPr>
        <w:t xml:space="preserve"> </w:t>
      </w:r>
      <w:proofErr w:type="gramStart"/>
      <w:r w:rsidR="003A4B05">
        <w:rPr>
          <w:rFonts w:asciiTheme="minorHAnsi" w:hAnsiTheme="minorHAnsi" w:cs="Calibri"/>
          <w:b/>
          <w:sz w:val="24"/>
          <w:szCs w:val="24"/>
        </w:rPr>
        <w:t>(</w:t>
      </w:r>
      <w:r w:rsidR="00B8558D">
        <w:rPr>
          <w:rFonts w:asciiTheme="minorHAnsi" w:hAnsiTheme="minorHAnsi" w:cs="Calibri"/>
          <w:b/>
          <w:sz w:val="24"/>
          <w:szCs w:val="24"/>
        </w:rPr>
        <w:t xml:space="preserve"> três</w:t>
      </w:r>
      <w:proofErr w:type="gramEnd"/>
      <w:r w:rsidR="00B8558D">
        <w:rPr>
          <w:rFonts w:asciiTheme="minorHAnsi" w:hAnsiTheme="minorHAnsi" w:cs="Calibri"/>
          <w:b/>
          <w:sz w:val="24"/>
          <w:szCs w:val="24"/>
        </w:rPr>
        <w:t xml:space="preserve"> mil</w:t>
      </w:r>
      <w:r w:rsidR="00EC692D">
        <w:rPr>
          <w:rFonts w:asciiTheme="minorHAnsi" w:hAnsiTheme="minorHAnsi" w:cs="Calibri"/>
          <w:b/>
          <w:sz w:val="24"/>
          <w:szCs w:val="24"/>
        </w:rPr>
        <w:t xml:space="preserve"> reais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>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100BD2" w:rsidRPr="00FE361D">
        <w:rPr>
          <w:rFonts w:ascii="Calibri" w:hAnsi="Calibri" w:cs="Calibri"/>
          <w:sz w:val="24"/>
          <w:szCs w:val="24"/>
        </w:rPr>
        <w:t>Grupo de Pagode com no mínimo 10 (dez) integrantes, sendo eles 08 (oito) músicos, com repertório composto por bateria, baixo, violão, cavaquinho, teclado, precursão, Back vocal e vocalista. Show com duração de 02h à 02:30h</w:t>
      </w:r>
      <w:r w:rsidR="00100BD2">
        <w:rPr>
          <w:rFonts w:ascii="Calibri" w:hAnsi="Calibr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lastRenderedPageBreak/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 xml:space="preserve">A Secretaria Municipal de Cultura designará um funcionário do seu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lastRenderedPageBreak/>
        <w:t>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5869E2" w:rsidRDefault="00B83FD8" w:rsidP="00AC232F">
            <w:pPr>
              <w:rPr>
                <w:rFonts w:asciiTheme="minorHAnsi" w:hAnsiTheme="minorHAnsi" w:cs="Arial"/>
                <w:b/>
                <w:sz w:val="24"/>
                <w:szCs w:val="24"/>
              </w:rPr>
            </w:pPr>
            <w:r w:rsidRPr="00B83FD8">
              <w:rPr>
                <w:rFonts w:asciiTheme="minorHAnsi" w:hAnsiTheme="minorHAnsi"/>
                <w:b/>
                <w:sz w:val="24"/>
                <w:szCs w:val="24"/>
              </w:rPr>
              <w:t>PAULO VICTOR PEIXOTO DE OLIVEIRA 12514395607-CNPJ: 47.082.793/0001-07</w:t>
            </w:r>
          </w:p>
          <w:p w:rsidR="00B91D85" w:rsidRPr="00FE361D" w:rsidRDefault="005869E2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</w:t>
            </w:r>
            <w:r w:rsidR="00B91D85"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A1CB0" w:rsidRDefault="006A1CB0" w:rsidP="00D517EE">
      <w:r>
        <w:separator/>
      </w:r>
    </w:p>
  </w:endnote>
  <w:endnote w:type="continuationSeparator" w:id="0">
    <w:p w:rsidR="006A1CB0" w:rsidRDefault="006A1CB0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A1CB0" w:rsidRDefault="006A1CB0" w:rsidP="00D517EE">
      <w:r>
        <w:separator/>
      </w:r>
    </w:p>
  </w:footnote>
  <w:footnote w:type="continuationSeparator" w:id="0">
    <w:p w:rsidR="006A1CB0" w:rsidRDefault="006A1CB0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13035"/>
    <w:rsid w:val="0004590F"/>
    <w:rsid w:val="000823F8"/>
    <w:rsid w:val="0009045B"/>
    <w:rsid w:val="0009549F"/>
    <w:rsid w:val="000C2F63"/>
    <w:rsid w:val="000C7622"/>
    <w:rsid w:val="000D6DF8"/>
    <w:rsid w:val="00100BD2"/>
    <w:rsid w:val="0010236B"/>
    <w:rsid w:val="00104B53"/>
    <w:rsid w:val="001148C5"/>
    <w:rsid w:val="001229F8"/>
    <w:rsid w:val="00196927"/>
    <w:rsid w:val="001B7641"/>
    <w:rsid w:val="001C062C"/>
    <w:rsid w:val="00217253"/>
    <w:rsid w:val="002824DB"/>
    <w:rsid w:val="00296AAA"/>
    <w:rsid w:val="002F16CD"/>
    <w:rsid w:val="00316963"/>
    <w:rsid w:val="003331FC"/>
    <w:rsid w:val="00384B3B"/>
    <w:rsid w:val="00394ED6"/>
    <w:rsid w:val="003A4B05"/>
    <w:rsid w:val="003B16D0"/>
    <w:rsid w:val="003B6F4A"/>
    <w:rsid w:val="003C6904"/>
    <w:rsid w:val="003F2E3A"/>
    <w:rsid w:val="00430AC8"/>
    <w:rsid w:val="00463E8D"/>
    <w:rsid w:val="004C5BA7"/>
    <w:rsid w:val="004E46A9"/>
    <w:rsid w:val="00516C92"/>
    <w:rsid w:val="00532685"/>
    <w:rsid w:val="00535ECA"/>
    <w:rsid w:val="00544B6D"/>
    <w:rsid w:val="005869E2"/>
    <w:rsid w:val="005879F0"/>
    <w:rsid w:val="005C0499"/>
    <w:rsid w:val="005C0A41"/>
    <w:rsid w:val="005F35C5"/>
    <w:rsid w:val="0060048A"/>
    <w:rsid w:val="006159E8"/>
    <w:rsid w:val="00680FA8"/>
    <w:rsid w:val="0068518C"/>
    <w:rsid w:val="006A1CB0"/>
    <w:rsid w:val="006B727B"/>
    <w:rsid w:val="006E0634"/>
    <w:rsid w:val="00713582"/>
    <w:rsid w:val="00714848"/>
    <w:rsid w:val="00723879"/>
    <w:rsid w:val="00765989"/>
    <w:rsid w:val="007A04E4"/>
    <w:rsid w:val="00801306"/>
    <w:rsid w:val="00842926"/>
    <w:rsid w:val="008B09B2"/>
    <w:rsid w:val="00900AE7"/>
    <w:rsid w:val="009055B6"/>
    <w:rsid w:val="00906BDD"/>
    <w:rsid w:val="009176B7"/>
    <w:rsid w:val="00920160"/>
    <w:rsid w:val="00943C72"/>
    <w:rsid w:val="009630FB"/>
    <w:rsid w:val="009B3698"/>
    <w:rsid w:val="009B5896"/>
    <w:rsid w:val="00A0224A"/>
    <w:rsid w:val="00A137B5"/>
    <w:rsid w:val="00A5335F"/>
    <w:rsid w:val="00A94F48"/>
    <w:rsid w:val="00AD25FF"/>
    <w:rsid w:val="00B466D8"/>
    <w:rsid w:val="00B64797"/>
    <w:rsid w:val="00B83FD8"/>
    <w:rsid w:val="00B8558D"/>
    <w:rsid w:val="00B91D85"/>
    <w:rsid w:val="00BA7472"/>
    <w:rsid w:val="00C41A4D"/>
    <w:rsid w:val="00C466CB"/>
    <w:rsid w:val="00CB1081"/>
    <w:rsid w:val="00CE3301"/>
    <w:rsid w:val="00CE570B"/>
    <w:rsid w:val="00D22F18"/>
    <w:rsid w:val="00D36F3F"/>
    <w:rsid w:val="00D517EE"/>
    <w:rsid w:val="00D52E80"/>
    <w:rsid w:val="00D940C8"/>
    <w:rsid w:val="00DA2784"/>
    <w:rsid w:val="00DE781A"/>
    <w:rsid w:val="00E20721"/>
    <w:rsid w:val="00E84526"/>
    <w:rsid w:val="00E851C9"/>
    <w:rsid w:val="00E92EA8"/>
    <w:rsid w:val="00EC1CB3"/>
    <w:rsid w:val="00EC692D"/>
    <w:rsid w:val="00EE2607"/>
    <w:rsid w:val="00F0666B"/>
    <w:rsid w:val="00F07834"/>
    <w:rsid w:val="00F177CD"/>
    <w:rsid w:val="00F50473"/>
    <w:rsid w:val="00F70096"/>
    <w:rsid w:val="00F72096"/>
    <w:rsid w:val="00F77755"/>
    <w:rsid w:val="00F9481F"/>
    <w:rsid w:val="00FB4DC3"/>
    <w:rsid w:val="00FB692C"/>
    <w:rsid w:val="00FC1A88"/>
    <w:rsid w:val="00FD7EFC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B7627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940C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D940C8"/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1D2E81-BC5E-4DE1-9474-415FB5837A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443</TotalTime>
  <Pages>3</Pages>
  <Words>1101</Words>
  <Characters>5948</Characters>
  <Application>Microsoft Office Word</Application>
  <DocSecurity>0</DocSecurity>
  <Lines>49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7035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210</cp:revision>
  <cp:lastPrinted>2022-09-06T12:29:00Z</cp:lastPrinted>
  <dcterms:created xsi:type="dcterms:W3CDTF">2022-08-09T18:34:00Z</dcterms:created>
  <dcterms:modified xsi:type="dcterms:W3CDTF">2022-09-06T13:38:00Z</dcterms:modified>
</cp:coreProperties>
</file>